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95F37" w14:textId="7D96CD86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3277B2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5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68869A25" w14:textId="459D6557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42459E43" w14:textId="77777777" w:rsidR="00BE42D3" w:rsidRDefault="00BE42D3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ust.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1794E18C" w14:textId="77777777" w:rsidR="00BE42D3" w:rsidRDefault="00BE42D3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</w:p>
    <w:p w14:paraId="2F72C3A0" w14:textId="39CA0E57" w:rsidR="007C7ADE" w:rsidRPr="007C7ADE" w:rsidRDefault="007C7AD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  <w:r w:rsidRPr="007C7ADE">
        <w:rPr>
          <w:rFonts w:asciiTheme="minorHAnsi" w:eastAsia="Times New Roman" w:hAnsiTheme="minorHAnsi" w:cs="Arial"/>
          <w:bCs/>
          <w:lang w:eastAsia="x-none"/>
        </w:rPr>
        <w:t>Název veřejné zakázky:</w:t>
      </w:r>
    </w:p>
    <w:p w14:paraId="48979568" w14:textId="6968B5D1" w:rsidR="00200D96" w:rsidRDefault="0013176E" w:rsidP="00C511F5">
      <w:pPr>
        <w:spacing w:after="0" w:line="240" w:lineRule="auto"/>
        <w:rPr>
          <w:rFonts w:cs="Calibri"/>
          <w:b/>
          <w:bCs/>
        </w:rPr>
      </w:pPr>
      <w:r>
        <w:rPr>
          <w:rFonts w:cs="Calibri"/>
          <w:b/>
          <w:bCs/>
        </w:rPr>
        <w:t>Stůl zákrokový</w:t>
      </w:r>
      <w:r w:rsidR="00E2741D">
        <w:rPr>
          <w:rFonts w:cs="Calibri"/>
          <w:b/>
          <w:bCs/>
        </w:rPr>
        <w:t xml:space="preserve"> </w:t>
      </w:r>
      <w:r>
        <w:rPr>
          <w:rFonts w:cs="Calibri"/>
          <w:b/>
          <w:bCs/>
        </w:rPr>
        <w:t>mobilní</w:t>
      </w:r>
    </w:p>
    <w:p w14:paraId="0B06DEFA" w14:textId="21A4D4CB" w:rsidR="00382EC2" w:rsidRDefault="00382EC2" w:rsidP="00C511F5">
      <w:pPr>
        <w:spacing w:after="0" w:line="240" w:lineRule="auto"/>
        <w:rPr>
          <w:rFonts w:cs="Calibri"/>
          <w:b/>
          <w:bCs/>
        </w:rPr>
      </w:pPr>
    </w:p>
    <w:p w14:paraId="5EFD0D5B" w14:textId="5DC03010" w:rsidR="00C511F5" w:rsidRDefault="00C511F5" w:rsidP="00E56F80">
      <w:pPr>
        <w:spacing w:after="0" w:line="240" w:lineRule="auto"/>
      </w:pPr>
      <w:r>
        <w:t xml:space="preserve">  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8E1336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8E1336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6503F4E2" w14:textId="18A7FCDD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bottom"/>
          </w:tcPr>
          <w:p w14:paraId="63D66C93" w14:textId="59C30CDE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  <w:p w14:paraId="34102183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5F5F5F"/>
              </w:rPr>
            </w:pPr>
          </w:p>
        </w:tc>
      </w:tr>
    </w:tbl>
    <w:p w14:paraId="5CF5D383" w14:textId="77777777" w:rsidR="00E56F80" w:rsidRPr="00E56F80" w:rsidRDefault="00E56F80" w:rsidP="00112C66">
      <w:pPr>
        <w:jc w:val="both"/>
        <w:rPr>
          <w:rFonts w:asciiTheme="minorHAnsi" w:hAnsiTheme="minorHAnsi" w:cs="Arial"/>
          <w:color w:val="000000"/>
          <w:sz w:val="4"/>
          <w:szCs w:val="4"/>
        </w:rPr>
      </w:pPr>
    </w:p>
    <w:p w14:paraId="2F6E195F" w14:textId="57AD2A5E" w:rsidR="008144DC" w:rsidRPr="00C511F5" w:rsidRDefault="008144DC" w:rsidP="00112C66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 xml:space="preserve">Ke dni podání nabídky do veřejné zakázky </w:t>
      </w:r>
      <w:r w:rsidR="00751260" w:rsidRPr="00C511F5">
        <w:rPr>
          <w:rFonts w:asciiTheme="minorHAnsi" w:hAnsiTheme="minorHAnsi" w:cs="Arial"/>
          <w:b/>
          <w:color w:val="000000"/>
        </w:rPr>
        <w:t>„</w:t>
      </w:r>
      <w:r w:rsidR="0013176E">
        <w:rPr>
          <w:rFonts w:asciiTheme="minorHAnsi" w:hAnsiTheme="minorHAnsi" w:cs="Arial"/>
          <w:b/>
          <w:color w:val="000000"/>
        </w:rPr>
        <w:t>Stůl zákrokový</w:t>
      </w:r>
      <w:r w:rsidR="00E2741D">
        <w:rPr>
          <w:rFonts w:asciiTheme="minorHAnsi" w:hAnsiTheme="minorHAnsi" w:cs="Arial"/>
          <w:b/>
          <w:color w:val="000000"/>
        </w:rPr>
        <w:t xml:space="preserve"> </w:t>
      </w:r>
      <w:r w:rsidR="0013176E">
        <w:rPr>
          <w:rFonts w:asciiTheme="minorHAnsi" w:hAnsiTheme="minorHAnsi" w:cs="Arial"/>
          <w:b/>
          <w:color w:val="000000"/>
        </w:rPr>
        <w:t>mobilní</w:t>
      </w:r>
      <w:r w:rsidR="00751260" w:rsidRPr="00C511F5">
        <w:rPr>
          <w:rFonts w:asciiTheme="minorHAnsi" w:hAnsiTheme="minorHAnsi" w:cs="Arial"/>
          <w:b/>
          <w:color w:val="000000"/>
        </w:rPr>
        <w:t>“</w:t>
      </w:r>
      <w:r w:rsidRPr="00C511F5">
        <w:rPr>
          <w:rFonts w:asciiTheme="minorHAnsi" w:hAnsiTheme="minorHAnsi" w:cs="Arial"/>
          <w:color w:val="000000"/>
        </w:rPr>
        <w:t xml:space="preserve">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2DD01459" w14:textId="4134242F" w:rsidR="008144DC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085CFDCA" w14:textId="77777777" w:rsidR="00BE42D3" w:rsidRPr="00C511F5" w:rsidRDefault="00BE42D3" w:rsidP="008144DC">
      <w:pPr>
        <w:jc w:val="both"/>
        <w:rPr>
          <w:rFonts w:asciiTheme="minorHAnsi" w:hAnsiTheme="minorHAnsi" w:cs="Arial"/>
          <w:color w:val="000000"/>
        </w:rPr>
      </w:pPr>
    </w:p>
    <w:p w14:paraId="4A8DC74B" w14:textId="7280D245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……………………………….. dne ………………….</w:t>
      </w:r>
    </w:p>
    <w:p w14:paraId="0D7E1A77" w14:textId="77777777" w:rsidR="00BE42D3" w:rsidRDefault="00BE42D3" w:rsidP="008144DC">
      <w:pPr>
        <w:rPr>
          <w:rFonts w:asciiTheme="minorHAnsi" w:hAnsiTheme="minorHAnsi" w:cs="Arial"/>
        </w:rPr>
      </w:pPr>
    </w:p>
    <w:p w14:paraId="09215131" w14:textId="5E347354" w:rsidR="007C7ADE" w:rsidRDefault="007C7ADE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41F66BD6" w:rsidR="008144DC" w:rsidRPr="00C511F5" w:rsidRDefault="007C7ADE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C511F5">
      <w:headerReference w:type="default" r:id="rId6"/>
      <w:pgSz w:w="11906" w:h="16838"/>
      <w:pgMar w:top="15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64429"/>
    <w:rsid w:val="000952A3"/>
    <w:rsid w:val="000B5548"/>
    <w:rsid w:val="00112C66"/>
    <w:rsid w:val="0013176E"/>
    <w:rsid w:val="001A66B5"/>
    <w:rsid w:val="001D1DFF"/>
    <w:rsid w:val="001D591A"/>
    <w:rsid w:val="00200D96"/>
    <w:rsid w:val="00232777"/>
    <w:rsid w:val="002854EA"/>
    <w:rsid w:val="002F3C47"/>
    <w:rsid w:val="003277B2"/>
    <w:rsid w:val="00382EC2"/>
    <w:rsid w:val="00486040"/>
    <w:rsid w:val="00680677"/>
    <w:rsid w:val="00715CA3"/>
    <w:rsid w:val="00751260"/>
    <w:rsid w:val="007A2628"/>
    <w:rsid w:val="007C7ADE"/>
    <w:rsid w:val="008144DC"/>
    <w:rsid w:val="008633EC"/>
    <w:rsid w:val="008713E2"/>
    <w:rsid w:val="008E1336"/>
    <w:rsid w:val="00924C9E"/>
    <w:rsid w:val="009A72BF"/>
    <w:rsid w:val="00AB04D0"/>
    <w:rsid w:val="00AB04D8"/>
    <w:rsid w:val="00BD03B2"/>
    <w:rsid w:val="00BE42D3"/>
    <w:rsid w:val="00C26550"/>
    <w:rsid w:val="00C40F1E"/>
    <w:rsid w:val="00C511F5"/>
    <w:rsid w:val="00C914DA"/>
    <w:rsid w:val="00D60E33"/>
    <w:rsid w:val="00DA707E"/>
    <w:rsid w:val="00DB1F90"/>
    <w:rsid w:val="00E21D26"/>
    <w:rsid w:val="00E2741D"/>
    <w:rsid w:val="00E56F80"/>
    <w:rsid w:val="00F174E1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Majeríková Karolina (PKN-ZAK)</cp:lastModifiedBy>
  <cp:revision>4</cp:revision>
  <dcterms:created xsi:type="dcterms:W3CDTF">2021-06-16T09:33:00Z</dcterms:created>
  <dcterms:modified xsi:type="dcterms:W3CDTF">2021-06-16T11:11:00Z</dcterms:modified>
</cp:coreProperties>
</file>